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C2" w:rsidRPr="00B748C2" w:rsidRDefault="00B748C2" w:rsidP="00B7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C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B748C2" w:rsidRPr="00B748C2" w:rsidRDefault="00B748C2" w:rsidP="00E27E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Оксани Миколаївни</w:t>
      </w:r>
      <w:r w:rsidRPr="00B748C2">
        <w:rPr>
          <w:rFonts w:ascii="Times New Roman" w:hAnsi="Times New Roman" w:cs="Times New Roman"/>
          <w:sz w:val="28"/>
          <w:szCs w:val="28"/>
        </w:rPr>
        <w:t>,</w:t>
      </w:r>
      <w:r w:rsidR="00E27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гуртка «Ляльковий театр»</w:t>
      </w:r>
    </w:p>
    <w:p w:rsidR="00B748C2" w:rsidRPr="00E27E7D" w:rsidRDefault="00B748C2" w:rsidP="00E27E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ОЗЗСО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Новопавлівської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  <w:r w:rsidR="00E27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E7D" w:rsidRPr="00B748C2">
        <w:rPr>
          <w:rFonts w:ascii="Times New Roman" w:hAnsi="Times New Roman" w:cs="Times New Roman"/>
          <w:sz w:val="28"/>
          <w:szCs w:val="28"/>
        </w:rPr>
        <w:t>19</w:t>
      </w:r>
      <w:r w:rsidR="00E27E7D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E27E7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E27E7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E27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8C2" w:rsidRPr="00B748C2" w:rsidRDefault="00B748C2" w:rsidP="00B748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Кобзун</w:t>
      </w:r>
      <w:proofErr w:type="spellEnd"/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Оксана Миколаївна займає посаду керівника гуртка «Ляльковий театр»  </w:t>
      </w:r>
      <w:proofErr w:type="spellStart"/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Новопавлівської</w:t>
      </w:r>
      <w:proofErr w:type="spellEnd"/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ЗОШ І-ІІІ ступенів з 2016  року.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Освіта вища,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спеціальність – </w:t>
      </w:r>
      <w:r w:rsidRPr="00B748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початкова освіта</w:t>
      </w:r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Закінчила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Миколаївський Національний </w:t>
      </w:r>
      <w:r w:rsidRPr="00B748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педагогічний університет  ім. В. О. Сухомлинського</w:t>
      </w:r>
      <w:r w:rsidRPr="00B7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2015 році.</w:t>
      </w:r>
    </w:p>
    <w:p w:rsidR="00B748C2" w:rsidRPr="00B748C2" w:rsidRDefault="00B748C2" w:rsidP="00E149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8C2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48C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зразкову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Миколаївна </w:t>
      </w:r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748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колом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E7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креслюю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</w:t>
      </w:r>
      <w:r w:rsidRPr="00B748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Вона створила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самовдосконаленні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,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самоствердженні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самовияві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ожливості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.</w:t>
      </w:r>
    </w:p>
    <w:p w:rsidR="00E149C6" w:rsidRPr="00E149C6" w:rsidRDefault="00B748C2" w:rsidP="00E149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лялькового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театру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етюдів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,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імпровізацій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ляльками,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характеру,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sz w:val="28"/>
          <w:szCs w:val="28"/>
        </w:rPr>
        <w:t xml:space="preserve">темпераменту,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4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48C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.</w:t>
      </w:r>
    </w:p>
    <w:p w:rsidR="00B748C2" w:rsidRPr="00E149C6" w:rsidRDefault="00B748C2" w:rsidP="00E149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48C2">
        <w:rPr>
          <w:rFonts w:ascii="Times New Roman" w:hAnsi="Times New Roman" w:cs="Times New Roman"/>
          <w:sz w:val="28"/>
          <w:szCs w:val="28"/>
        </w:rPr>
        <w:lastRenderedPageBreak/>
        <w:t>Працює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над темою </w:t>
      </w:r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«Ф</w:t>
      </w:r>
      <w:proofErr w:type="spellStart"/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ормування</w:t>
      </w:r>
      <w:proofErr w:type="spellEnd"/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моральних</w:t>
      </w:r>
      <w:r w:rsid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цінностей школярів засобами </w:t>
      </w:r>
      <w:proofErr w:type="gramStart"/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театрального</w:t>
      </w:r>
      <w:proofErr w:type="gramEnd"/>
      <w:r w:rsidR="00E149C6" w:rsidRPr="00E14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мистецтва»</w:t>
      </w:r>
      <w:r w:rsidRPr="00E14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репертуарі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«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>Ляльковий театр</w:t>
      </w:r>
      <w:r w:rsidRPr="00B748C2">
        <w:rPr>
          <w:rFonts w:ascii="Times New Roman" w:hAnsi="Times New Roman" w:cs="Times New Roman"/>
          <w:sz w:val="28"/>
          <w:szCs w:val="28"/>
        </w:rPr>
        <w:t xml:space="preserve">»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,</w:t>
      </w:r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Родзинкою</w:t>
      </w:r>
      <w:proofErr w:type="spellEnd"/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</w:t>
      </w:r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sz w:val="28"/>
          <w:szCs w:val="28"/>
        </w:rPr>
        <w:t xml:space="preserve">живого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акторського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режисерські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знахідки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перемоги </w:t>
      </w:r>
      <w:proofErr w:type="spellStart"/>
      <w:proofErr w:type="gramStart"/>
      <w:r w:rsidRPr="00B748C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748C2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темрявою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</w:t>
      </w:r>
      <w:r w:rsidR="00E1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.</w:t>
      </w:r>
    </w:p>
    <w:p w:rsidR="00B748C2" w:rsidRPr="00B748C2" w:rsidRDefault="00B748C2" w:rsidP="00E149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48C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артистів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садочка </w:t>
      </w:r>
      <w:r w:rsidRPr="00B748C2">
        <w:rPr>
          <w:rFonts w:ascii="Times New Roman" w:hAnsi="Times New Roman" w:cs="Times New Roman"/>
          <w:sz w:val="28"/>
          <w:szCs w:val="28"/>
        </w:rPr>
        <w:t>«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>Голубок</w:t>
      </w:r>
      <w:r w:rsidRPr="00B748C2">
        <w:rPr>
          <w:rFonts w:ascii="Times New Roman" w:hAnsi="Times New Roman" w:cs="Times New Roman"/>
          <w:sz w:val="28"/>
          <w:szCs w:val="28"/>
        </w:rPr>
        <w:t>», а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шк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>оли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8C2" w:rsidRPr="00E149C6" w:rsidRDefault="00B748C2" w:rsidP="00E149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B748C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748C2">
        <w:rPr>
          <w:rFonts w:ascii="Times New Roman" w:hAnsi="Times New Roman" w:cs="Times New Roman"/>
          <w:sz w:val="28"/>
          <w:szCs w:val="28"/>
        </w:rPr>
        <w:t xml:space="preserve"> до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гуртка «Ляльковий театр», </w:t>
      </w:r>
      <w:r w:rsidRPr="00B748C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8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 xml:space="preserve"> </w:t>
      </w:r>
      <w:r w:rsidR="00E149C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B748C2">
        <w:rPr>
          <w:rFonts w:ascii="Times New Roman" w:hAnsi="Times New Roman" w:cs="Times New Roman"/>
          <w:sz w:val="28"/>
          <w:szCs w:val="28"/>
        </w:rPr>
        <w:t>бговоренні</w:t>
      </w:r>
      <w:proofErr w:type="spellEnd"/>
      <w:r w:rsidRPr="00B748C2">
        <w:rPr>
          <w:rFonts w:ascii="Times New Roman" w:hAnsi="Times New Roman" w:cs="Times New Roman"/>
          <w:sz w:val="28"/>
          <w:szCs w:val="28"/>
        </w:rPr>
        <w:t>.</w:t>
      </w:r>
    </w:p>
    <w:p w:rsidR="00B748C2" w:rsidRPr="00BE59A2" w:rsidRDefault="00E149C6" w:rsidP="00380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B748C2" w:rsidRPr="00B7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3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8C2" w:rsidRPr="00B748C2">
        <w:rPr>
          <w:rFonts w:ascii="Times New Roman" w:hAnsi="Times New Roman" w:cs="Times New Roman"/>
          <w:sz w:val="28"/>
          <w:szCs w:val="28"/>
        </w:rPr>
        <w:t xml:space="preserve">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B748C2" w:rsidRPr="00B748C2">
        <w:rPr>
          <w:rFonts w:ascii="Times New Roman" w:hAnsi="Times New Roman" w:cs="Times New Roman"/>
          <w:sz w:val="28"/>
          <w:szCs w:val="28"/>
        </w:rPr>
        <w:t xml:space="preserve">. ЇЇ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у</w:t>
      </w:r>
      <w:r w:rsidR="003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розробках</w:t>
      </w:r>
      <w:r w:rsidR="00BE59A2">
        <w:rPr>
          <w:rFonts w:ascii="Times New Roman" w:hAnsi="Times New Roman" w:cs="Times New Roman"/>
          <w:sz w:val="28"/>
          <w:szCs w:val="28"/>
        </w:rPr>
        <w:t>,</w:t>
      </w:r>
      <w:r w:rsidR="00BE5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8C2" w:rsidRPr="00B748C2">
        <w:rPr>
          <w:rFonts w:ascii="Times New Roman" w:hAnsi="Times New Roman" w:cs="Times New Roman"/>
          <w:sz w:val="28"/>
          <w:szCs w:val="28"/>
        </w:rPr>
        <w:t>виступах</w:t>
      </w:r>
      <w:proofErr w:type="spellEnd"/>
      <w:r w:rsidR="00B748C2" w:rsidRPr="00B748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районних семінарах</w:t>
      </w:r>
      <w:r w:rsidR="00B748C2" w:rsidRPr="00B748C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E5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E7D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публікаціях на фахових </w:t>
      </w:r>
      <w:proofErr w:type="spellStart"/>
      <w:r w:rsidR="00E27E7D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BE59A2">
        <w:rPr>
          <w:rFonts w:ascii="Times New Roman" w:hAnsi="Times New Roman" w:cs="Times New Roman"/>
          <w:sz w:val="28"/>
          <w:szCs w:val="28"/>
          <w:lang w:val="uk-UA"/>
        </w:rPr>
        <w:t>ресурсах</w:t>
      </w:r>
      <w:proofErr w:type="spellEnd"/>
      <w:r w:rsidR="00BE59A2">
        <w:rPr>
          <w:rFonts w:ascii="Times New Roman" w:hAnsi="Times New Roman" w:cs="Times New Roman"/>
          <w:sz w:val="28"/>
          <w:szCs w:val="28"/>
          <w:lang w:val="uk-UA"/>
        </w:rPr>
        <w:t>, журналах та газетах.</w:t>
      </w:r>
    </w:p>
    <w:p w:rsidR="00380670" w:rsidRDefault="00380670" w:rsidP="00B748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8C2" w:rsidRPr="00380670" w:rsidRDefault="00380670" w:rsidP="00B748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04.12.2018 р.</w:t>
      </w:r>
    </w:p>
    <w:p w:rsidR="00380670" w:rsidRDefault="00380670" w:rsidP="003806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3CC" w:rsidRPr="00380670" w:rsidRDefault="00B748C2" w:rsidP="003806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48C2">
        <w:rPr>
          <w:rFonts w:ascii="Times New Roman" w:hAnsi="Times New Roman" w:cs="Times New Roman"/>
          <w:sz w:val="28"/>
          <w:szCs w:val="28"/>
        </w:rPr>
        <w:t>Директор</w:t>
      </w:r>
      <w:r w:rsidR="00380670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Pr="00B748C2">
        <w:rPr>
          <w:rFonts w:ascii="Times New Roman" w:hAnsi="Times New Roman" w:cs="Times New Roman"/>
          <w:sz w:val="28"/>
          <w:szCs w:val="28"/>
        </w:rPr>
        <w:t>………………………..</w:t>
      </w:r>
      <w:r w:rsidR="00380670">
        <w:rPr>
          <w:rFonts w:ascii="Times New Roman" w:hAnsi="Times New Roman" w:cs="Times New Roman"/>
          <w:sz w:val="28"/>
          <w:szCs w:val="28"/>
          <w:lang w:val="uk-UA"/>
        </w:rPr>
        <w:t>/В.М.Янкова/</w:t>
      </w:r>
    </w:p>
    <w:sectPr w:rsidR="005B13CC" w:rsidRPr="00380670" w:rsidSect="005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48C2"/>
    <w:rsid w:val="002908AD"/>
    <w:rsid w:val="00380670"/>
    <w:rsid w:val="005B13CC"/>
    <w:rsid w:val="00B748C2"/>
    <w:rsid w:val="00BC3147"/>
    <w:rsid w:val="00BE59A2"/>
    <w:rsid w:val="00E149C6"/>
    <w:rsid w:val="00E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2018-12-03T18:45:00Z</cp:lastPrinted>
  <dcterms:created xsi:type="dcterms:W3CDTF">2018-12-03T14:48:00Z</dcterms:created>
  <dcterms:modified xsi:type="dcterms:W3CDTF">2018-12-03T18:45:00Z</dcterms:modified>
</cp:coreProperties>
</file>